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16C" w:rsidRDefault="005E116C" w:rsidP="005E116C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>Załącznik nr 1.3 do SIWZ</w:t>
      </w:r>
    </w:p>
    <w:p w:rsidR="005E116C" w:rsidRDefault="005E116C" w:rsidP="005E116C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5E116C" w:rsidRDefault="005E116C" w:rsidP="005E116C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5E116C" w:rsidRDefault="005E116C" w:rsidP="005E116C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5E116C" w:rsidRDefault="005E116C" w:rsidP="00E26D12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26D12" w:rsidRPr="00E26D12" w:rsidRDefault="00E26D12" w:rsidP="00E26D1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E26D12">
        <w:rPr>
          <w:rFonts w:ascii="Arial" w:hAnsi="Arial" w:cs="Arial"/>
          <w:b/>
          <w:bCs/>
          <w:sz w:val="20"/>
          <w:szCs w:val="20"/>
        </w:rPr>
        <w:t>rządzenie Typ III– 4 sztuki</w:t>
      </w:r>
    </w:p>
    <w:p w:rsidR="00E26D12" w:rsidRPr="00E26D12" w:rsidRDefault="00E26D12" w:rsidP="00E26D12">
      <w:pPr>
        <w:ind w:left="-11"/>
        <w:jc w:val="both"/>
        <w:rPr>
          <w:rFonts w:ascii="Arial" w:hAnsi="Arial" w:cs="Arial"/>
          <w:bCs/>
          <w:sz w:val="20"/>
          <w:szCs w:val="20"/>
        </w:rPr>
      </w:pPr>
      <w:r w:rsidRPr="00E26D12">
        <w:rPr>
          <w:rFonts w:ascii="Arial" w:hAnsi="Arial" w:cs="Arial"/>
          <w:bCs/>
          <w:sz w:val="20"/>
          <w:szCs w:val="20"/>
        </w:rPr>
        <w:t xml:space="preserve">Fabrycznie nowe, kolorowe, laserowe urządzenie drukujące (laserowa drukarka sieciowa  formatu A4)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"/>
        <w:gridCol w:w="2259"/>
        <w:gridCol w:w="3670"/>
        <w:gridCol w:w="2939"/>
      </w:tblGrid>
      <w:tr w:rsidR="00E26D12" w:rsidRPr="00AE37B3" w:rsidTr="003C723B">
        <w:trPr>
          <w:trHeight w:val="363"/>
        </w:trPr>
        <w:tc>
          <w:tcPr>
            <w:tcW w:w="6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7B3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EB29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………………………………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6D12" w:rsidRPr="00AE37B3" w:rsidTr="003C723B">
        <w:trPr>
          <w:trHeight w:val="36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7B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7B3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7B3">
              <w:rPr>
                <w:rFonts w:ascii="Arial" w:hAnsi="Arial" w:cs="Arial"/>
                <w:b/>
                <w:bCs/>
                <w:sz w:val="20"/>
                <w:szCs w:val="20"/>
              </w:rPr>
              <w:t>Wymagane/minimalne</w:t>
            </w:r>
            <w:r w:rsidR="005E11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E26D12" w:rsidRPr="00AE37B3" w:rsidRDefault="005E116C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E26D12" w:rsidRPr="00AE37B3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E26D12" w:rsidRPr="00AE37B3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Prędkość drukowania A4 mono / kolor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E37B3">
              <w:rPr>
                <w:rFonts w:ascii="Arial" w:hAnsi="Arial" w:cs="Arial"/>
                <w:sz w:val="20"/>
                <w:szCs w:val="20"/>
              </w:rPr>
              <w:t xml:space="preserve"> str./min.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D12" w:rsidRPr="00AE37B3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00 x 6</w:t>
            </w:r>
            <w:r w:rsidRPr="00AE37B3">
              <w:rPr>
                <w:rFonts w:ascii="Arial" w:hAnsi="Arial" w:cs="Arial"/>
                <w:sz w:val="20"/>
                <w:szCs w:val="20"/>
              </w:rPr>
              <w:t xml:space="preserve">00 </w:t>
            </w:r>
            <w:proofErr w:type="spellStart"/>
            <w:r w:rsidRPr="00AE37B3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AE37B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D12" w:rsidRPr="00AE37B3" w:rsidTr="003C723B">
        <w:trPr>
          <w:trHeight w:val="95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AE37B3">
              <w:rPr>
                <w:rFonts w:ascii="Arial" w:hAnsi="Arial" w:cs="Arial"/>
                <w:sz w:val="20"/>
                <w:szCs w:val="20"/>
              </w:rPr>
              <w:t>0 sekundy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26D12" w:rsidRPr="00AE37B3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AE37B3">
              <w:rPr>
                <w:rFonts w:ascii="Arial" w:hAnsi="Arial" w:cs="Arial"/>
                <w:sz w:val="20"/>
                <w:szCs w:val="20"/>
              </w:rPr>
              <w:t xml:space="preserve"> sekund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26D12" w:rsidRPr="00AE37B3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768 MB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D12" w:rsidRPr="00AE37B3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533MHz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D12" w:rsidRPr="00AE37B3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  <w:r w:rsidRPr="00AE37B3">
              <w:rPr>
                <w:rFonts w:ascii="Arial" w:hAnsi="Arial" w:cs="Arial"/>
                <w:sz w:val="20"/>
                <w:szCs w:val="20"/>
              </w:rPr>
              <w:t>0-arkuszy 80g/m, 1 x 100-arkuszy 80g/m podajnik ręczny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D12" w:rsidRPr="00AE37B3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Format papieru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A4-A6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D12" w:rsidRPr="00AE37B3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Obsługiwana gramatura papieru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  <w:r w:rsidRPr="00AE37B3">
              <w:rPr>
                <w:rFonts w:ascii="Arial" w:hAnsi="Arial" w:cs="Arial"/>
                <w:sz w:val="20"/>
                <w:szCs w:val="20"/>
              </w:rPr>
              <w:t>-25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AE37B3">
              <w:rPr>
                <w:rFonts w:ascii="Arial" w:hAnsi="Arial" w:cs="Arial"/>
                <w:sz w:val="20"/>
                <w:szCs w:val="20"/>
              </w:rPr>
              <w:t xml:space="preserve"> g/m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D12" w:rsidRPr="00AE37B3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Drukowanie dwustronne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Automatyczny moduł druku dwustronnego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D12" w:rsidRPr="00AE37B3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PCL5c, PCL6, Adobe PostScript3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26D12" w:rsidRPr="00A843ED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USB 2.0, SD, Ethernet 10 base-T/100 base-TX/1000 base-T,</w:t>
            </w: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IEE1284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26D12" w:rsidRPr="00AE37B3" w:rsidTr="003C723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TCP/IP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26D12" w:rsidRPr="00A843ED" w:rsidTr="003C723B">
        <w:trPr>
          <w:trHeight w:val="61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7B3">
              <w:rPr>
                <w:rFonts w:ascii="Arial" w:hAnsi="Arial" w:cs="Arial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12" w:rsidRPr="00AE37B3" w:rsidRDefault="00E26D12" w:rsidP="003C723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Windows® </w:t>
            </w: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/8</w:t>
            </w: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10/</w:t>
            </w: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>Server2003/Server2008/</w:t>
            </w:r>
          </w:p>
          <w:p w:rsidR="00E26D12" w:rsidRPr="00AE37B3" w:rsidRDefault="00E26D12" w:rsidP="003C723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AE37B3">
              <w:rPr>
                <w:rFonts w:ascii="Arial" w:hAnsi="Arial" w:cs="Arial"/>
                <w:sz w:val="20"/>
                <w:szCs w:val="20"/>
                <w:lang w:val="en-US"/>
              </w:rPr>
              <w:t>Server2012</w:t>
            </w:r>
            <w:r w:rsidRPr="00AE37B3">
              <w:rPr>
                <w:rFonts w:ascii="Arial" w:hAnsi="Arial" w:cs="Arial"/>
                <w:sz w:val="20"/>
                <w:szCs w:val="20"/>
                <w:lang w:val="pt-PT"/>
              </w:rPr>
              <w:t xml:space="preserve">, Macintosh </w:t>
            </w:r>
            <w:r>
              <w:rPr>
                <w:rFonts w:ascii="Arial" w:hAnsi="Arial" w:cs="Arial"/>
                <w:sz w:val="20"/>
                <w:szCs w:val="20"/>
                <w:lang w:val="pt-PT"/>
              </w:rPr>
              <w:t>10.4-9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12" w:rsidRPr="00AE37B3" w:rsidRDefault="00E26D12" w:rsidP="003C723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</w:tbl>
    <w:p w:rsidR="00E26D12" w:rsidRPr="00AE37B3" w:rsidRDefault="00E26D12" w:rsidP="00E26D12">
      <w:pPr>
        <w:rPr>
          <w:rFonts w:ascii="Arial" w:hAnsi="Arial" w:cs="Arial"/>
          <w:sz w:val="20"/>
          <w:szCs w:val="20"/>
          <w:lang w:val="en-US"/>
        </w:rPr>
      </w:pPr>
    </w:p>
    <w:p w:rsidR="005E116C" w:rsidRDefault="005E116C" w:rsidP="005E116C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5E116C" w:rsidRPr="00C41C9A" w:rsidRDefault="005E116C" w:rsidP="005E116C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DD759B" w:rsidRPr="00074918" w:rsidRDefault="00DD759B" w:rsidP="00DD759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DD759B" w:rsidRDefault="00DD759B" w:rsidP="00DD759B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DD759B" w:rsidRDefault="00DD759B" w:rsidP="00DD759B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    dokumencie uprawnionej/uprawnionych do                        </w:t>
      </w:r>
    </w:p>
    <w:p w:rsidR="00DD759B" w:rsidRDefault="00DD759B" w:rsidP="00DD759B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DD759B" w:rsidRPr="00074918" w:rsidRDefault="00DD759B" w:rsidP="00DD759B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4621B8" w:rsidRPr="00DD759B" w:rsidRDefault="004621B8"/>
    <w:sectPr w:rsidR="004621B8" w:rsidRPr="00DD75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16C" w:rsidRDefault="005E116C" w:rsidP="005E116C">
      <w:pPr>
        <w:spacing w:after="0" w:line="240" w:lineRule="auto"/>
      </w:pPr>
      <w:r>
        <w:separator/>
      </w:r>
    </w:p>
  </w:endnote>
  <w:endnote w:type="continuationSeparator" w:id="0">
    <w:p w:rsidR="005E116C" w:rsidRDefault="005E116C" w:rsidP="005E1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16C" w:rsidRDefault="005E116C">
    <w:pPr>
      <w:pStyle w:val="Stopka"/>
    </w:pPr>
    <w:r>
      <w:t>Znak sprawy: EP/220/23/2017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16C" w:rsidRDefault="005E116C" w:rsidP="005E116C">
      <w:pPr>
        <w:spacing w:after="0" w:line="240" w:lineRule="auto"/>
      </w:pPr>
      <w:r>
        <w:separator/>
      </w:r>
    </w:p>
  </w:footnote>
  <w:footnote w:type="continuationSeparator" w:id="0">
    <w:p w:rsidR="005E116C" w:rsidRDefault="005E116C" w:rsidP="005E1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22BA2"/>
    <w:multiLevelType w:val="hybridMultilevel"/>
    <w:tmpl w:val="075CC42E"/>
    <w:lvl w:ilvl="0" w:tplc="88FA8782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D12"/>
    <w:rsid w:val="004621B8"/>
    <w:rsid w:val="005E116C"/>
    <w:rsid w:val="00A843ED"/>
    <w:rsid w:val="00DD759B"/>
    <w:rsid w:val="00E26D12"/>
    <w:rsid w:val="00EB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D12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26D1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5E1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16C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5E1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16C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D12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26D1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5E1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16C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5E1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16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5</cp:revision>
  <cp:lastPrinted>2017-03-27T05:45:00Z</cp:lastPrinted>
  <dcterms:created xsi:type="dcterms:W3CDTF">2017-02-10T08:46:00Z</dcterms:created>
  <dcterms:modified xsi:type="dcterms:W3CDTF">2017-03-27T05:45:00Z</dcterms:modified>
</cp:coreProperties>
</file>